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695D" w:rsidRDefault="006C56C8">
      <w:r w:rsidRPr="006C56C8">
        <w:rPr>
          <w:b/>
        </w:rPr>
        <w:t>Account Name:</w:t>
      </w:r>
      <w:r>
        <w:t xml:space="preserve"> Concord College Scholarship Fund</w:t>
      </w:r>
    </w:p>
    <w:p w:rsidR="006C56C8" w:rsidRDefault="006C56C8">
      <w:r w:rsidRPr="006C56C8">
        <w:rPr>
          <w:b/>
        </w:rPr>
        <w:t>Bank:</w:t>
      </w:r>
      <w:r>
        <w:t xml:space="preserve"> Barclays</w:t>
      </w:r>
    </w:p>
    <w:p w:rsidR="006C56C8" w:rsidRDefault="006C56C8">
      <w:r w:rsidRPr="006C56C8">
        <w:rPr>
          <w:b/>
        </w:rPr>
        <w:t>Account Number:</w:t>
      </w:r>
      <w:r>
        <w:t xml:space="preserve"> 53842029</w:t>
      </w:r>
    </w:p>
    <w:p w:rsidR="006C56C8" w:rsidRDefault="006C56C8">
      <w:r w:rsidRPr="006C56C8">
        <w:rPr>
          <w:b/>
        </w:rPr>
        <w:t>Sort Code:</w:t>
      </w:r>
      <w:r>
        <w:t xml:space="preserve"> 20-78-01</w:t>
      </w:r>
    </w:p>
    <w:p w:rsidR="006C56C8" w:rsidRDefault="006C56C8">
      <w:r w:rsidRPr="006C56C8">
        <w:rPr>
          <w:b/>
        </w:rPr>
        <w:t>SWIFTBIC:</w:t>
      </w:r>
      <w:r>
        <w:t xml:space="preserve"> BARCGB22</w:t>
      </w:r>
    </w:p>
    <w:p w:rsidR="006C56C8" w:rsidRDefault="006C56C8">
      <w:r w:rsidRPr="006C56C8">
        <w:rPr>
          <w:b/>
        </w:rPr>
        <w:t>IBAN:</w:t>
      </w:r>
      <w:r>
        <w:t xml:space="preserve"> GB65 BARC 2078 0153 8420 29</w:t>
      </w:r>
      <w:bookmarkStart w:id="0" w:name="_GoBack"/>
      <w:bookmarkEnd w:id="0"/>
    </w:p>
    <w:sectPr w:rsidR="006C56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6C8"/>
    <w:rsid w:val="00553748"/>
    <w:rsid w:val="006C56C8"/>
    <w:rsid w:val="00B0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5330E"/>
  <w15:chartTrackingRefBased/>
  <w15:docId w15:val="{11A303E2-9043-479F-A70A-2A96D3747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 College</Company>
  <LinksUpToDate>false</LinksUpToDate>
  <CharactersWithSpaces>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Eastwood, Mrs Sara</dc:creator>
  <cp:keywords/>
  <dc:description/>
  <cp:lastModifiedBy>Eastwood, Mrs Sara</cp:lastModifiedBy>
  <cp:revision>1</cp:revision>
  <dcterms:created xsi:type="dcterms:W3CDTF">2019-09-05T10:06:00Z</dcterms:created>
  <dcterms:modified xsi:type="dcterms:W3CDTF">2019-09-05T10:09:00Z</dcterms:modified>
</cp:coreProperties>
</file>